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6C04A4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D3CDCA" wp14:editId="268A923B">
                <wp:simplePos x="0" y="0"/>
                <wp:positionH relativeFrom="column">
                  <wp:posOffset>-674370</wp:posOffset>
                </wp:positionH>
                <wp:positionV relativeFrom="paragraph">
                  <wp:posOffset>7974965</wp:posOffset>
                </wp:positionV>
                <wp:extent cx="3099435" cy="955675"/>
                <wp:effectExtent l="0" t="0" r="24765" b="15875"/>
                <wp:wrapNone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35" cy="9556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CE1" w:rsidRPr="00523D4F" w:rsidRDefault="00A13FA7" w:rsidP="00E71CE1">
                            <w:pPr>
                              <w:tabs>
                                <w:tab w:val="left" w:pos="426"/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="00E71CE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D053A8"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mozgóurnában az ellenőrző lap</w:t>
                            </w:r>
                          </w:p>
                          <w:p w:rsidR="0048008F" w:rsidRPr="00523D4F" w:rsidRDefault="0048008F" w:rsidP="00E71CE1">
                            <w:pPr>
                              <w:tabs>
                                <w:tab w:val="left" w:pos="426"/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hAnsi="Arial Narrow"/>
                                <w:sz w:val="8"/>
                                <w:szCs w:val="8"/>
                              </w:rPr>
                            </w:pPr>
                          </w:p>
                          <w:p w:rsidR="007B23C1" w:rsidRPr="00523D4F" w:rsidRDefault="00D053A8" w:rsidP="0048008F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360" w:lineRule="auto"/>
                              <w:ind w:left="284"/>
                              <w:jc w:val="lef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benne volt</w:t>
                            </w:r>
                          </w:p>
                          <w:p w:rsidR="007B23C1" w:rsidRPr="00523D4F" w:rsidRDefault="00D053A8" w:rsidP="007B23C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360" w:lineRule="auto"/>
                              <w:ind w:left="284"/>
                              <w:jc w:val="lef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  <w:p w:rsidR="00D053A8" w:rsidRPr="00523D4F" w:rsidRDefault="00D053A8" w:rsidP="007B23C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ind w:left="284"/>
                              <w:jc w:val="lef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nem volt benne, ezért az abban lévő szavazólapok érvénytelenek.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6" o:spid="_x0000_s1026" type="#_x0000_t202" style="position:absolute;left:0;text-align:left;margin-left:-53.1pt;margin-top:627.95pt;width:244.05pt;height:7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" filled="f" strokeweight="1.5pt">
                <v:textbox>
                  <w:txbxContent>
                    <w:p w:rsidR="00E71CE1" w:rsidRPr="00523D4F" w:rsidRDefault="00A13FA7" w:rsidP="00E71CE1">
                      <w:pPr>
                        <w:tabs>
                          <w:tab w:val="left" w:pos="426"/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jc w:val="left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D</w:t>
                      </w:r>
                      <w:r w:rsidR="00E71CE1">
                        <w:rPr>
                          <w:sz w:val="18"/>
                          <w:szCs w:val="18"/>
                        </w:rPr>
                        <w:tab/>
                      </w:r>
                      <w:proofErr w:type="gramStart"/>
                      <w:r w:rsidR="00D053A8"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>A</w:t>
                      </w:r>
                      <w:proofErr w:type="gramEnd"/>
                      <w:r w:rsidR="00D053A8"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mozgóurnában az ellenőrző lap</w:t>
                      </w:r>
                    </w:p>
                    <w:p w:rsidR="0048008F" w:rsidRPr="00523D4F" w:rsidRDefault="0048008F" w:rsidP="00E71CE1">
                      <w:pPr>
                        <w:tabs>
                          <w:tab w:val="left" w:pos="426"/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jc w:val="left"/>
                        <w:rPr>
                          <w:rFonts w:ascii="Arial Narrow" w:hAnsi="Arial Narrow"/>
                          <w:sz w:val="8"/>
                          <w:szCs w:val="8"/>
                        </w:rPr>
                      </w:pPr>
                    </w:p>
                    <w:p w:rsidR="007B23C1" w:rsidRPr="00523D4F" w:rsidRDefault="00D053A8" w:rsidP="0048008F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360" w:lineRule="auto"/>
                        <w:ind w:left="284"/>
                        <w:jc w:val="left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gramStart"/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>benne</w:t>
                      </w:r>
                      <w:proofErr w:type="gramEnd"/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volt</w:t>
                      </w:r>
                    </w:p>
                    <w:p w:rsidR="007B23C1" w:rsidRPr="00523D4F" w:rsidRDefault="00D053A8" w:rsidP="007B23C1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360" w:lineRule="auto"/>
                        <w:ind w:left="284"/>
                        <w:jc w:val="left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>/</w:t>
                      </w:r>
                    </w:p>
                    <w:p w:rsidR="00D053A8" w:rsidRPr="00523D4F" w:rsidRDefault="00D053A8" w:rsidP="007B23C1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ind w:left="284"/>
                        <w:jc w:val="left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gramStart"/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>nem</w:t>
                      </w:r>
                      <w:proofErr w:type="gramEnd"/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volt benne, ezért az abban lévő szavazólapok érvénytelenek.</w:t>
                      </w:r>
                    </w:p>
                  </w:txbxContent>
                </v:textbox>
              </v:shape>
            </w:pict>
          </mc:Fallback>
        </mc:AlternateContent>
      </w:r>
      <w:r w:rsidR="00FF17A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6BD83E" wp14:editId="335389A2">
                <wp:simplePos x="0" y="0"/>
                <wp:positionH relativeFrom="page">
                  <wp:posOffset>3408045</wp:posOffset>
                </wp:positionH>
                <wp:positionV relativeFrom="paragraph">
                  <wp:posOffset>2649220</wp:posOffset>
                </wp:positionV>
                <wp:extent cx="3924300" cy="6596380"/>
                <wp:effectExtent l="0" t="0" r="0" b="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659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77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71"/>
                            </w:tblGrid>
                            <w:tr w:rsidR="00A13FA7" w:rsidRPr="00523D4F" w:rsidTr="00F844A1">
                              <w:trPr>
                                <w:trHeight w:hRule="exact" w:val="433"/>
                              </w:trPr>
                              <w:tc>
                                <w:tcPr>
                                  <w:tcW w:w="67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A13FA7" w:rsidRPr="00523D4F" w:rsidRDefault="00A13FA7" w:rsidP="002E2716">
                                  <w:pPr>
                                    <w:spacing w:before="60" w:after="0"/>
                                    <w:ind w:right="601"/>
                                    <w:jc w:val="center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</w:rPr>
                                    <w:t>SZAVAZATSZÁMLÁLÓ BIZOTTSÁG</w:t>
                                  </w:r>
                                  <w:r w:rsidR="00F844A1" w:rsidRPr="00523D4F">
                                    <w:rPr>
                                      <w:rFonts w:ascii="Arial Narrow" w:hAnsi="Arial Narrow"/>
                                      <w:b/>
                                    </w:rPr>
                                    <w:t>*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606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35"/>
                              <w:gridCol w:w="1275"/>
                              <w:gridCol w:w="1276"/>
                              <w:gridCol w:w="1276"/>
                            </w:tblGrid>
                            <w:tr w:rsidR="0048008F" w:rsidRPr="00523D4F" w:rsidTr="00FF17AB">
                              <w:tc>
                                <w:tcPr>
                                  <w:tcW w:w="223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8008F" w:rsidRPr="00523D4F" w:rsidRDefault="0048008F" w:rsidP="00835BF7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48008F" w:rsidRPr="00523D4F" w:rsidRDefault="0048008F" w:rsidP="0048008F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 szavazás megkezdésekor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8008F" w:rsidRPr="00523D4F" w:rsidRDefault="0048008F" w:rsidP="0048008F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48008F" w:rsidRPr="00523D4F" w:rsidRDefault="0048008F" w:rsidP="0048008F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 szavazás lezárásakor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48008F" w:rsidRPr="00523D4F" w:rsidRDefault="0048008F" w:rsidP="00F338A9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 jegyzőkönyv másolatának átvételekor</w:t>
                                  </w:r>
                                </w:p>
                              </w:tc>
                            </w:tr>
                            <w:tr w:rsidR="0048008F" w:rsidRPr="00523D4F" w:rsidTr="00FF17AB">
                              <w:trPr>
                                <w:trHeight w:val="397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48008F" w:rsidRPr="00523D4F" w:rsidTr="00FF17AB">
                              <w:trPr>
                                <w:trHeight w:val="397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48008F" w:rsidRPr="00523D4F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B23C1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7B23C1" w:rsidRPr="00B830E4" w:rsidRDefault="007B23C1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7B23C1" w:rsidRPr="005B1D58" w:rsidRDefault="007B23C1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B23C1" w:rsidRPr="005B1D58" w:rsidRDefault="007B23C1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7B23C1" w:rsidRPr="005B1D58" w:rsidRDefault="007B23C1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B23C1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7B23C1" w:rsidRPr="00B830E4" w:rsidRDefault="007B23C1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7B23C1" w:rsidRPr="005B1D58" w:rsidRDefault="007B23C1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B23C1" w:rsidRPr="005B1D58" w:rsidRDefault="007B23C1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7B23C1" w:rsidRPr="005B1D58" w:rsidRDefault="007B23C1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454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B830E4" w:rsidRDefault="0048008F" w:rsidP="00D9179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:rsidR="0048008F" w:rsidRPr="005B1D58" w:rsidRDefault="0048008F" w:rsidP="00D9179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8008F" w:rsidRPr="005B1D58" w:rsidTr="00FF17AB">
                              <w:trPr>
                                <w:trHeight w:val="397"/>
                              </w:trPr>
                              <w:tc>
                                <w:tcPr>
                                  <w:tcW w:w="2235" w:type="dxa"/>
                                  <w:vAlign w:val="bottom"/>
                                </w:tcPr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008F" w:rsidRPr="00523D4F" w:rsidRDefault="0048008F" w:rsidP="0033023B">
                                  <w:pPr>
                                    <w:jc w:val="right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bottom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48008F" w:rsidRDefault="0048008F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48008F" w:rsidRPr="005B1D58" w:rsidRDefault="0048008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A13FA7" w:rsidRPr="00620CF1" w:rsidRDefault="00A13FA7" w:rsidP="006C04A4">
                            <w:pPr>
                              <w:tabs>
                                <w:tab w:val="center" w:pos="3261"/>
                              </w:tabs>
                              <w:ind w:right="352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620CF1">
                              <w:rPr>
                                <w:sz w:val="16"/>
                                <w:szCs w:val="16"/>
                              </w:rPr>
                              <w:t>p.h</w:t>
                            </w:r>
                            <w:proofErr w:type="spellEnd"/>
                            <w:r w:rsidRPr="00620CF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7" type="#_x0000_t202" style="position:absolute;left:0;text-align:left;margin-left:268.35pt;margin-top:208.6pt;width:309pt;height:519.4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" filled="f" stroked="f">
                <v:textbox>
                  <w:txbxContent>
                    <w:tbl>
                      <w:tblPr>
                        <w:tblW w:w="677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71"/>
                      </w:tblGrid>
                      <w:tr w:rsidR="00A13FA7" w:rsidRPr="00523D4F" w:rsidTr="00F844A1">
                        <w:trPr>
                          <w:trHeight w:hRule="exact" w:val="433"/>
                        </w:trPr>
                        <w:tc>
                          <w:tcPr>
                            <w:tcW w:w="67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A13FA7" w:rsidRPr="00523D4F" w:rsidRDefault="00A13FA7" w:rsidP="002E2716">
                            <w:pPr>
                              <w:spacing w:before="60" w:after="0"/>
                              <w:ind w:right="601"/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</w:rPr>
                              <w:t>SZAVAZATSZÁMLÁLÓ BIZOTTSÁG</w:t>
                            </w:r>
                            <w:r w:rsidR="00F844A1" w:rsidRPr="00523D4F">
                              <w:rPr>
                                <w:rFonts w:ascii="Arial Narrow" w:hAnsi="Arial Narrow"/>
                                <w:b/>
                              </w:rPr>
                              <w:t>*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606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35"/>
                        <w:gridCol w:w="1275"/>
                        <w:gridCol w:w="1276"/>
                        <w:gridCol w:w="1276"/>
                      </w:tblGrid>
                      <w:tr w:rsidR="0048008F" w:rsidRPr="00523D4F" w:rsidTr="00FF17AB">
                        <w:tc>
                          <w:tcPr>
                            <w:tcW w:w="223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48008F" w:rsidRPr="00523D4F" w:rsidRDefault="0048008F" w:rsidP="00835BF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127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48008F" w:rsidRPr="00523D4F" w:rsidRDefault="0048008F" w:rsidP="0048008F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szavazás megkezdésekor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48008F" w:rsidRPr="00523D4F" w:rsidRDefault="0048008F" w:rsidP="0048008F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48008F" w:rsidRPr="00523D4F" w:rsidRDefault="0048008F" w:rsidP="0048008F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szavazás lezárásakor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48008F" w:rsidRPr="00523D4F" w:rsidRDefault="0048008F" w:rsidP="00F338A9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jegyzőkönyv másolatának átvételekor</w:t>
                            </w:r>
                          </w:p>
                        </w:tc>
                      </w:tr>
                      <w:tr w:rsidR="0048008F" w:rsidRPr="00523D4F" w:rsidTr="00FF17AB">
                        <w:trPr>
                          <w:trHeight w:val="397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–</w:t>
                            </w:r>
                          </w:p>
                        </w:tc>
                      </w:tr>
                      <w:tr w:rsidR="0048008F" w:rsidRPr="00523D4F" w:rsidTr="00FF17AB">
                        <w:trPr>
                          <w:trHeight w:val="397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–</w:t>
                            </w:r>
                          </w:p>
                        </w:tc>
                      </w:tr>
                      <w:tr w:rsidR="0048008F" w:rsidRPr="00523D4F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B23C1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7B23C1" w:rsidRPr="00B830E4" w:rsidRDefault="007B23C1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7B23C1" w:rsidRPr="005B1D58" w:rsidRDefault="007B23C1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7B23C1" w:rsidRPr="005B1D58" w:rsidRDefault="007B23C1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7B23C1" w:rsidRPr="005B1D58" w:rsidRDefault="007B23C1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B23C1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7B23C1" w:rsidRPr="00B830E4" w:rsidRDefault="007B23C1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7B23C1" w:rsidRPr="005B1D58" w:rsidRDefault="007B23C1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7B23C1" w:rsidRPr="005B1D58" w:rsidRDefault="007B23C1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7B23C1" w:rsidRPr="005B1D58" w:rsidRDefault="007B23C1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454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B830E4" w:rsidRDefault="0048008F" w:rsidP="00D917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bottom"/>
                          </w:tcPr>
                          <w:p w:rsidR="0048008F" w:rsidRPr="005B1D58" w:rsidRDefault="0048008F" w:rsidP="00D9179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8008F" w:rsidRPr="005B1D58" w:rsidTr="00FF17AB">
                        <w:trPr>
                          <w:trHeight w:val="397"/>
                        </w:trPr>
                        <w:tc>
                          <w:tcPr>
                            <w:tcW w:w="2235" w:type="dxa"/>
                            <w:vAlign w:val="bottom"/>
                          </w:tcPr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48008F" w:rsidRPr="00523D4F" w:rsidRDefault="0048008F" w:rsidP="0033023B">
                            <w:pPr>
                              <w:jc w:val="right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1275" w:type="dxa"/>
                            <w:vAlign w:val="bottom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48008F" w:rsidRDefault="0048008F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48008F" w:rsidRPr="005B1D58" w:rsidRDefault="0048008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A13FA7" w:rsidRPr="00620CF1" w:rsidRDefault="00A13FA7" w:rsidP="006C04A4">
                      <w:pPr>
                        <w:tabs>
                          <w:tab w:val="center" w:pos="3261"/>
                        </w:tabs>
                        <w:ind w:right="352"/>
                        <w:jc w:val="right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620CF1">
                        <w:rPr>
                          <w:sz w:val="16"/>
                          <w:szCs w:val="16"/>
                        </w:rPr>
                        <w:t>p.h</w:t>
                      </w:r>
                      <w:proofErr w:type="spellEnd"/>
                      <w:r w:rsidRPr="00620CF1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F17A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E8027" wp14:editId="6F9720EC">
                <wp:simplePos x="0" y="0"/>
                <wp:positionH relativeFrom="column">
                  <wp:posOffset>-674370</wp:posOffset>
                </wp:positionH>
                <wp:positionV relativeFrom="paragraph">
                  <wp:posOffset>2411730</wp:posOffset>
                </wp:positionV>
                <wp:extent cx="3223895" cy="121094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1210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6CF" w:rsidRDefault="008F56CF"/>
                          <w:tbl>
                            <w:tblPr>
                              <w:tblW w:w="4950" w:type="pct"/>
                              <w:tblInd w:w="-71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7"/>
                              <w:gridCol w:w="3277"/>
                              <w:gridCol w:w="954"/>
                              <w:gridCol w:w="185"/>
                            </w:tblGrid>
                            <w:tr w:rsidR="007B23C1" w:rsidTr="0019568E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478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Pr="00523D4F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55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523D4F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 szavazás lezárásának időpontja</w:t>
                                  </w:r>
                                </w:p>
                              </w:tc>
                              <w:tc>
                                <w:tcPr>
                                  <w:tcW w:w="977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Pr="00523D4F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7B23C1" w:rsidRPr="00EE1537" w:rsidTr="0019568E">
                              <w:trPr>
                                <w:trHeight w:val="340"/>
                              </w:trPr>
                              <w:tc>
                                <w:tcPr>
                                  <w:tcW w:w="3834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523D4F" w:rsidRDefault="003E2C64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 visszautasítottak jegyzékén szereplők száma:</w:t>
                                  </w:r>
                                </w:p>
                              </w:tc>
                              <w:tc>
                                <w:tcPr>
                                  <w:tcW w:w="977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523D4F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B23C1" w:rsidRPr="00EE1537" w:rsidTr="0019568E">
                              <w:trPr>
                                <w:trHeight w:val="340"/>
                              </w:trPr>
                              <w:tc>
                                <w:tcPr>
                                  <w:tcW w:w="3834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523D4F" w:rsidRDefault="003E2C64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Rontott</w:t>
                                  </w:r>
                                  <w:r w:rsidR="00832661"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77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523D4F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B23C1" w:rsidRPr="00EE1537" w:rsidTr="0019568E">
                              <w:trPr>
                                <w:trHeight w:hRule="exact" w:val="57"/>
                              </w:trPr>
                              <w:tc>
                                <w:tcPr>
                                  <w:tcW w:w="3834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152F0" w:rsidRDefault="00C152F0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7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C152F0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372CDD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6CF" w:rsidRDefault="008F56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3.1pt;margin-top:189.9pt;width:253.85pt;height:95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" filled="f" stroked="f">
                <v:textbox>
                  <w:txbxContent>
                    <w:p w:rsidR="008F56CF" w:rsidRDefault="008F56CF"/>
                    <w:tbl>
                      <w:tblPr>
                        <w:tblW w:w="4950" w:type="pct"/>
                        <w:tblInd w:w="-71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7"/>
                        <w:gridCol w:w="3277"/>
                        <w:gridCol w:w="954"/>
                        <w:gridCol w:w="185"/>
                      </w:tblGrid>
                      <w:tr w:rsidR="007B23C1" w:rsidTr="0019568E">
                        <w:trPr>
                          <w:trHeight w:hRule="exact" w:val="340"/>
                        </w:trPr>
                        <w:tc>
                          <w:tcPr>
                            <w:tcW w:w="478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Pr="00523D4F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55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523D4F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szavazás lezárásának időpontja</w:t>
                            </w:r>
                          </w:p>
                        </w:tc>
                        <w:tc>
                          <w:tcPr>
                            <w:tcW w:w="977" w:type="pct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Pr="00523D4F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7B23C1" w:rsidRPr="00EE1537" w:rsidTr="0019568E">
                        <w:trPr>
                          <w:trHeight w:val="340"/>
                        </w:trPr>
                        <w:tc>
                          <w:tcPr>
                            <w:tcW w:w="3834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523D4F" w:rsidRDefault="003E2C64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visszautasítottak jegyzékén szereplők száma:</w:t>
                            </w:r>
                          </w:p>
                        </w:tc>
                        <w:tc>
                          <w:tcPr>
                            <w:tcW w:w="977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523D4F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9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B23C1" w:rsidRPr="00EE1537" w:rsidTr="0019568E">
                        <w:trPr>
                          <w:trHeight w:val="340"/>
                        </w:trPr>
                        <w:tc>
                          <w:tcPr>
                            <w:tcW w:w="3834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523D4F" w:rsidRDefault="003E2C64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Rontott</w:t>
                            </w:r>
                            <w:r w:rsidR="00832661"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77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523D4F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9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B23C1" w:rsidRPr="00EE1537" w:rsidTr="0019568E">
                        <w:trPr>
                          <w:trHeight w:hRule="exact" w:val="57"/>
                        </w:trPr>
                        <w:tc>
                          <w:tcPr>
                            <w:tcW w:w="3834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152F0" w:rsidRDefault="00C152F0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77" w:type="pct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C152F0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9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372CDD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8F56CF" w:rsidRDefault="008F56CF"/>
                  </w:txbxContent>
                </v:textbox>
              </v:shape>
            </w:pict>
          </mc:Fallback>
        </mc:AlternateContent>
      </w:r>
      <w:r w:rsidR="00523D4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A0113" wp14:editId="7947EA46">
                <wp:simplePos x="0" y="0"/>
                <wp:positionH relativeFrom="column">
                  <wp:posOffset>-703852</wp:posOffset>
                </wp:positionH>
                <wp:positionV relativeFrom="paragraph">
                  <wp:posOffset>-147181</wp:posOffset>
                </wp:positionV>
                <wp:extent cx="7095490" cy="1294411"/>
                <wp:effectExtent l="0" t="0" r="0" b="127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294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E7D" w:rsidRPr="00523D4F" w:rsidRDefault="00706ACC" w:rsidP="00581E7D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22"/>
                                <w:szCs w:val="22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22"/>
                                <w:szCs w:val="22"/>
                              </w:rPr>
                              <w:t xml:space="preserve">ÁLTALÁNOS SZAVAZÓKÖRI </w:t>
                            </w:r>
                            <w:r w:rsidR="00C152F0" w:rsidRPr="00523D4F">
                              <w:rPr>
                                <w:rFonts w:ascii="Arial Narrow" w:hAnsi="Arial Narrow"/>
                                <w:b/>
                                <w:caps/>
                                <w:sz w:val="22"/>
                                <w:szCs w:val="22"/>
                              </w:rPr>
                              <w:t>jegyzőkönyv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:rsidR="00581E7D" w:rsidRPr="00523D4F" w:rsidRDefault="00581E7D" w:rsidP="00581E7D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MEGYE/BUDAPEST</w:t>
                            </w:r>
                            <w:r w:rsidR="00E71CE1"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Pr="00523D4F" w:rsidRDefault="00581E7D" w:rsidP="00912B01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(TELEPÜLÉS/</w:t>
                            </w:r>
                            <w:r w:rsidR="007C5654" w:rsidRPr="00523D4F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FŐVÁROSI KERÜLET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Pr="00523D4F" w:rsidRDefault="00E71CE1" w:rsidP="00E71CE1">
                            <w:pPr>
                              <w:tabs>
                                <w:tab w:val="right" w:pos="10915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581E7D" w:rsidRPr="00523D4F">
                              <w:rPr>
                                <w:rFonts w:ascii="Arial Narrow" w:hAnsi="Arial Narrow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… </w:t>
                            </w:r>
                            <w:r w:rsidR="00581E7D" w:rsidRPr="00523D4F"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523D4F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</w:p>
                          <w:p w:rsidR="00581E7D" w:rsidRPr="00523D4F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caps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Készült </w:t>
                            </w:r>
                            <w:r w:rsidRPr="00523D4F">
                              <w:rPr>
                                <w:rFonts w:ascii="Arial Narrow" w:hAnsi="Arial Narrow"/>
                                <w:i/>
                                <w:sz w:val="16"/>
                                <w:szCs w:val="16"/>
                              </w:rPr>
                              <w:t>(a szavazás napja)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napján, a szavazóhelyiség címe: </w:t>
                            </w:r>
                            <w:r w:rsidRPr="00523D4F">
                              <w:rPr>
                                <w:rFonts w:ascii="Arial Narrow" w:hAnsi="Arial Narrow"/>
                                <w:i/>
                                <w:sz w:val="16"/>
                                <w:szCs w:val="16"/>
                              </w:rPr>
                              <w:t>(közterület megnevezése, jellege, házszám)</w:t>
                            </w:r>
                          </w:p>
                          <w:p w:rsidR="00581E7D" w:rsidRDefault="00581E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29" type="#_x0000_t202" style="position:absolute;left:0;text-align:left;margin-left:-55.4pt;margin-top:-11.6pt;width:558.7pt;height:10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" filled="f" stroked="f" strokeweight=".5pt">
                <v:textbox>
                  <w:txbxContent>
                    <w:p w:rsidR="00581E7D" w:rsidRPr="00523D4F" w:rsidRDefault="00706ACC" w:rsidP="00581E7D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caps/>
                          <w:sz w:val="22"/>
                          <w:szCs w:val="22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22"/>
                          <w:szCs w:val="22"/>
                        </w:rPr>
                        <w:t xml:space="preserve">ÁLTALÁNOS SZAVAZÓKÖRI </w:t>
                      </w:r>
                      <w:r w:rsidR="00C152F0" w:rsidRPr="00523D4F">
                        <w:rPr>
                          <w:rFonts w:ascii="Arial Narrow" w:hAnsi="Arial Narrow"/>
                          <w:b/>
                          <w:caps/>
                          <w:sz w:val="22"/>
                          <w:szCs w:val="22"/>
                        </w:rPr>
                        <w:t>jegyzőkönyv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22"/>
                          <w:szCs w:val="22"/>
                        </w:rPr>
                        <w:br/>
                      </w:r>
                    </w:p>
                    <w:p w:rsidR="00581E7D" w:rsidRPr="00523D4F" w:rsidRDefault="00581E7D" w:rsidP="00581E7D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MEGYE/BUDAPEST</w:t>
                      </w:r>
                      <w:r w:rsidR="00E71CE1"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Pr="00523D4F" w:rsidRDefault="00581E7D" w:rsidP="00912B01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(TELEPÜLÉS/</w:t>
                      </w:r>
                      <w:r w:rsidR="007C5654" w:rsidRPr="00523D4F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FŐVÁROSI KERÜLET</w:t>
                      </w:r>
                      <w:r w:rsidRPr="00523D4F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)</w:t>
                      </w:r>
                      <w:bookmarkStart w:id="1" w:name="_GoBack"/>
                      <w:bookmarkEnd w:id="1"/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Pr="00523D4F" w:rsidRDefault="00E71CE1" w:rsidP="00E71CE1">
                      <w:pPr>
                        <w:tabs>
                          <w:tab w:val="right" w:pos="10915"/>
                        </w:tabs>
                        <w:spacing w:after="0" w:line="240" w:lineRule="auto"/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523D4F">
                        <w:rPr>
                          <w:rFonts w:ascii="Arial Narrow" w:hAnsi="Arial Narrow"/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23D4F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 xml:space="preserve"> számú </w:t>
                      </w:r>
                      <w:proofErr w:type="gramStart"/>
                      <w:r w:rsidRPr="00523D4F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szavazókör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581E7D"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581E7D" w:rsidRPr="00523D4F">
                        <w:rPr>
                          <w:rFonts w:ascii="Arial Narrow" w:hAnsi="Arial Narrow"/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581E7D" w:rsidRPr="00523D4F"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523D4F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</w:p>
                    <w:p w:rsidR="00581E7D" w:rsidRPr="00523D4F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rFonts w:ascii="Arial Narrow" w:hAnsi="Arial Narrow"/>
                          <w:caps/>
                          <w:sz w:val="16"/>
                          <w:szCs w:val="16"/>
                        </w:rPr>
                      </w:pP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Készült </w:t>
                      </w:r>
                      <w:r w:rsidRPr="00523D4F">
                        <w:rPr>
                          <w:rFonts w:ascii="Arial Narrow" w:hAnsi="Arial Narrow"/>
                          <w:i/>
                          <w:sz w:val="16"/>
                          <w:szCs w:val="16"/>
                        </w:rPr>
                        <w:t>(a szavazás napja)</w:t>
                      </w: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napján, a szavazóhelyiség címe: </w:t>
                      </w:r>
                      <w:r w:rsidRPr="00523D4F">
                        <w:rPr>
                          <w:rFonts w:ascii="Arial Narrow" w:hAnsi="Arial Narrow"/>
                          <w:i/>
                          <w:sz w:val="16"/>
                          <w:szCs w:val="16"/>
                        </w:rPr>
                        <w:t>(közterület megnevezése, jellege, házszám)</w:t>
                      </w:r>
                    </w:p>
                    <w:p w:rsidR="00581E7D" w:rsidRDefault="00581E7D"/>
                  </w:txbxContent>
                </v:textbox>
              </v:shape>
            </w:pict>
          </mc:Fallback>
        </mc:AlternateContent>
      </w:r>
      <w:r w:rsidR="00002E1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D01B71" wp14:editId="30B9719A">
                <wp:simplePos x="0" y="0"/>
                <wp:positionH relativeFrom="column">
                  <wp:posOffset>-714787</wp:posOffset>
                </wp:positionH>
                <wp:positionV relativeFrom="paragraph">
                  <wp:posOffset>3171825</wp:posOffset>
                </wp:positionV>
                <wp:extent cx="3224150" cy="49041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150" cy="4904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FA7" w:rsidRDefault="00A13FA7" w:rsidP="00A13FA7"/>
                          <w:tbl>
                            <w:tblPr>
                              <w:tblW w:w="4958" w:type="pct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"/>
                              <w:gridCol w:w="584"/>
                              <w:gridCol w:w="703"/>
                              <w:gridCol w:w="422"/>
                              <w:gridCol w:w="983"/>
                              <w:gridCol w:w="936"/>
                              <w:gridCol w:w="937"/>
                            </w:tblGrid>
                            <w:tr w:rsidR="00002E19" w:rsidRPr="00523D4F" w:rsidTr="00FF17AB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2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02E19" w:rsidRPr="00523D4F" w:rsidRDefault="00002E19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565" w:type="dxa"/>
                                  <w:gridSpan w:val="6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002E19" w:rsidRPr="00523D4F" w:rsidRDefault="00002E19" w:rsidP="008E34B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 nemzetiségi szavazás adatai</w:t>
                                  </w:r>
                                  <w:r w:rsidR="002E271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**</w:t>
                                  </w:r>
                                </w:p>
                              </w:tc>
                            </w:tr>
                            <w:tr w:rsidR="00002E19" w:rsidRPr="00523D4F" w:rsidTr="006C04A4">
                              <w:trPr>
                                <w:trHeight w:hRule="exact" w:val="1457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02E19" w:rsidRPr="00523D4F" w:rsidRDefault="00002E19" w:rsidP="00790B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Nemzetiség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02E19" w:rsidRPr="00523D4F" w:rsidRDefault="00002E19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Nemzetiségi névjegyzékben lévő választó-polgárok száma: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02E19" w:rsidRPr="00523D4F" w:rsidRDefault="00002E19" w:rsidP="00790B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Szavazóként megjelent választó-polgárok száma: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2E19" w:rsidRPr="00523D4F" w:rsidRDefault="00002E19" w:rsidP="00D42F2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Szállító-borítékba </w:t>
                                  </w:r>
                                  <w:r w:rsidR="00D42F29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helyezett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borítékok száma</w:t>
                                  </w: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2E19" w:rsidRPr="00523D4F" w:rsidRDefault="00002E19" w:rsidP="00D42F2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Szállító-borítékba </w:t>
                                  </w:r>
                                  <w:r w:rsidR="00D42F29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helyezett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, borítékon kívüli szavazó</w:t>
                                  </w:r>
                                  <w:r w:rsidR="006C04A4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lapok száma</w:t>
                                  </w: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bolgár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F1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604D18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604D18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görög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F2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790B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790B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horvát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A3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lengyel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A4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német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A5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F5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örmény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A6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F6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roma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A7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F7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román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A8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F8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ruszin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A9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szerb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F10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szlovák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F11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szlovén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F12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6C04A4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9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002E1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  <w:t>ukrán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7AB" w:rsidRPr="00523D4F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523D4F" w:rsidRDefault="00FF17AB" w:rsidP="00D00ED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eastAsia="Times New Roman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A</w:t>
                                  </w: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7AB" w:rsidRPr="00FF17AB" w:rsidRDefault="00FF17AB" w:rsidP="00FF17A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FF17AB">
                                    <w:rPr>
                                      <w:rFonts w:ascii="Arial Narrow" w:hAnsi="Arial Narrow"/>
                                      <w:b/>
                                      <w:sz w:val="12"/>
                                      <w:szCs w:val="12"/>
                                    </w:rPr>
                                    <w:t>F13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:rsidR="00FF17AB" w:rsidRPr="00523D4F" w:rsidRDefault="00FF17AB" w:rsidP="000E044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7AB" w:rsidRPr="00523D4F" w:rsidTr="00FF17AB">
                              <w:trPr>
                                <w:trHeight w:hRule="exact" w:val="690"/>
                              </w:trPr>
                              <w:tc>
                                <w:tcPr>
                                  <w:tcW w:w="4891" w:type="dxa"/>
                                  <w:gridSpan w:val="7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FF17AB" w:rsidRPr="00523D4F" w:rsidRDefault="00FF17AB" w:rsidP="008E34BB">
                                  <w:pPr>
                                    <w:spacing w:after="0"/>
                                    <w:jc w:val="center"/>
                                    <w:rPr>
                                      <w:rFonts w:ascii="Arial Narrow" w:hAnsi="Arial Narrow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i/>
                                      <w:sz w:val="16"/>
                                      <w:szCs w:val="16"/>
                                    </w:rPr>
                                    <w:t>Az F rovatot a megfelelő nemzetiségi névjegyzék Összesítő lapjáról kell átmásolni!</w:t>
                                  </w:r>
                                </w:p>
                              </w:tc>
                            </w:tr>
                          </w:tbl>
                          <w:p w:rsidR="00A13FA7" w:rsidRPr="00CC5252" w:rsidRDefault="00A13FA7" w:rsidP="00A13F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56.3pt;margin-top:249.75pt;width:253.85pt;height:38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" filled="f" stroked="f">
                <v:textbox>
                  <w:txbxContent>
                    <w:p w:rsidR="00A13FA7" w:rsidRDefault="00A13FA7" w:rsidP="00A13FA7"/>
                    <w:tbl>
                      <w:tblPr>
                        <w:tblW w:w="4958" w:type="pct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"/>
                        <w:gridCol w:w="584"/>
                        <w:gridCol w:w="703"/>
                        <w:gridCol w:w="422"/>
                        <w:gridCol w:w="983"/>
                        <w:gridCol w:w="936"/>
                        <w:gridCol w:w="937"/>
                      </w:tblGrid>
                      <w:tr w:rsidR="00002E19" w:rsidRPr="00523D4F" w:rsidTr="00FF17AB">
                        <w:trPr>
                          <w:trHeight w:hRule="exact" w:val="340"/>
                        </w:trPr>
                        <w:tc>
                          <w:tcPr>
                            <w:tcW w:w="32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002E19" w:rsidRPr="00523D4F" w:rsidRDefault="00002E19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565" w:type="dxa"/>
                            <w:gridSpan w:val="6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002E19" w:rsidRPr="00523D4F" w:rsidRDefault="00002E19" w:rsidP="008E34B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nemzetiségi szavazás adatai</w:t>
                            </w:r>
                            <w:r w:rsidR="002E271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**</w:t>
                            </w:r>
                          </w:p>
                        </w:tc>
                      </w:tr>
                      <w:tr w:rsidR="00002E19" w:rsidRPr="00523D4F" w:rsidTr="006C04A4">
                        <w:trPr>
                          <w:trHeight w:hRule="exact" w:val="1457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02E19" w:rsidRPr="00523D4F" w:rsidRDefault="00002E19" w:rsidP="00790B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Nemzetiség</w:t>
                            </w:r>
                          </w:p>
                        </w:tc>
                        <w:tc>
                          <w:tcPr>
                            <w:tcW w:w="112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02E19" w:rsidRPr="00523D4F" w:rsidRDefault="00002E19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Nemzetiségi névjegyzékben lévő választó-polgárok száma: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02E19" w:rsidRPr="00523D4F" w:rsidRDefault="00002E19" w:rsidP="00790B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Szavazóként megjelent választó-polgárok száma: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2E19" w:rsidRPr="00523D4F" w:rsidRDefault="00002E19" w:rsidP="00D42F2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Szállító-borítékba </w:t>
                            </w:r>
                            <w:r w:rsidR="00D42F29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helyezett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borítékok száma</w:t>
                            </w: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02E19" w:rsidRPr="00523D4F" w:rsidRDefault="00002E19" w:rsidP="00D42F2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Szállító-borítékba </w:t>
                            </w:r>
                            <w:r w:rsidR="00D42F29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helyezett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, borítékon kívüli szavazó</w:t>
                            </w:r>
                            <w:r w:rsidR="006C04A4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-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lapok száma</w:t>
                            </w: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bolgár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</w:t>
                            </w: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F1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604D18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604D18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görög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F2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790B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790B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horvát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A3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F3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lengyel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A4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F4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német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A5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F5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örmény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A6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F6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roma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A7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F7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román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A8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F8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ruszin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A9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F9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szerb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</w:t>
                            </w: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F10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szlovák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</w:t>
                            </w: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F11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szlovén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</w:t>
                            </w: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F12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6C04A4">
                        <w:trPr>
                          <w:trHeight w:hRule="exact" w:val="340"/>
                        </w:trPr>
                        <w:tc>
                          <w:tcPr>
                            <w:tcW w:w="9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002E1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  <w:t>ukrán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7AB" w:rsidRPr="00523D4F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i/>
                                <w:sz w:val="16"/>
                                <w:szCs w:val="16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22" w:type="dxa"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523D4F" w:rsidRDefault="00FF17AB" w:rsidP="00D00ED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A</w:t>
                            </w: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FF17AB" w:rsidRPr="00FF17AB" w:rsidRDefault="00FF17AB" w:rsidP="00FF17A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</w:pPr>
                            <w:r w:rsidRPr="00FF17AB">
                              <w:rPr>
                                <w:rFonts w:ascii="Arial Narrow" w:hAnsi="Arial Narrow"/>
                                <w:b/>
                                <w:sz w:val="12"/>
                                <w:szCs w:val="12"/>
                              </w:rPr>
                              <w:t>F13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:rsidR="00FF17AB" w:rsidRPr="00523D4F" w:rsidRDefault="00FF17AB" w:rsidP="000E044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7AB" w:rsidRPr="00523D4F" w:rsidTr="00FF17AB">
                        <w:trPr>
                          <w:trHeight w:hRule="exact" w:val="690"/>
                        </w:trPr>
                        <w:tc>
                          <w:tcPr>
                            <w:tcW w:w="4891" w:type="dxa"/>
                            <w:gridSpan w:val="7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FF17AB" w:rsidRPr="00523D4F" w:rsidRDefault="00FF17AB" w:rsidP="008E34BB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i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i/>
                                <w:sz w:val="16"/>
                                <w:szCs w:val="16"/>
                              </w:rPr>
                              <w:t>Az F rovatot a megfelelő nemzetiségi névjegyzék Összesítő lapjáról kell átmásolni!</w:t>
                            </w:r>
                          </w:p>
                        </w:tc>
                      </w:tr>
                    </w:tbl>
                    <w:p w:rsidR="00A13FA7" w:rsidRPr="00CC5252" w:rsidRDefault="00A13FA7" w:rsidP="00A13FA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68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7DA00C" wp14:editId="5371AF92">
                <wp:simplePos x="0" y="0"/>
                <wp:positionH relativeFrom="page">
                  <wp:posOffset>225425</wp:posOffset>
                </wp:positionH>
                <wp:positionV relativeFrom="page">
                  <wp:posOffset>2451735</wp:posOffset>
                </wp:positionV>
                <wp:extent cx="7033260" cy="1537335"/>
                <wp:effectExtent l="0" t="0" r="15240" b="24765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3260" cy="1537335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81831" w:rsidRPr="00523D4F" w:rsidRDefault="00381831" w:rsidP="00381831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:rsidR="00381831" w:rsidRPr="00523D4F" w:rsidRDefault="00381831" w:rsidP="00381831">
                            <w:pPr>
                              <w:tabs>
                                <w:tab w:val="left" w:leader="underscore" w:pos="4820"/>
                              </w:tabs>
                              <w:spacing w:after="0" w:line="240" w:lineRule="auto"/>
                              <w:ind w:right="18"/>
                              <w:jc w:val="right"/>
                              <w:rPr>
                                <w:rFonts w:ascii="Arial Narrow" w:eastAsia="Times New Roman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 szavazóhelyiség nyitásának időpontja: 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381831" w:rsidRPr="00523D4F" w:rsidRDefault="00381831" w:rsidP="009767F0">
                            <w:pPr>
                              <w:tabs>
                                <w:tab w:val="right" w:pos="10632"/>
                              </w:tabs>
                              <w:spacing w:after="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 szavazatszámláló bizottság az elsőként szavazó választópolgár</w:t>
                            </w:r>
                            <w:r w:rsidR="00272A5E"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ral együtt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a szavazás megkezdése előtt megállapította, hogy az urnák üresek, az urnákat lezárta, és a mozgóurnában elhelyezte az ellenőrző lapot.</w:t>
                            </w:r>
                            <w:r w:rsidR="009767F0"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Az urnák lezárásához felhasznált </w:t>
                            </w:r>
                            <w:r w:rsidR="00272A5E"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biztonsági </w:t>
                            </w: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plombák sorszáma: </w:t>
                            </w:r>
                            <w:r w:rsidRPr="00523D4F">
                              <w:rPr>
                                <w:rFonts w:ascii="Arial Narrow" w:hAnsi="Arial Narrow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:rsidR="00381831" w:rsidRPr="00523D4F" w:rsidRDefault="00381831" w:rsidP="009767F0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9767F0" w:rsidRPr="00523D4F" w:rsidRDefault="009767F0" w:rsidP="009767F0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</w:rPr>
                              <w:tab/>
                            </w:r>
                          </w:p>
                          <w:tbl>
                            <w:tblPr>
                              <w:tblStyle w:val="Rcsostblzat"/>
                              <w:tblW w:w="1088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559"/>
                              <w:gridCol w:w="3119"/>
                              <w:gridCol w:w="3119"/>
                            </w:tblGrid>
                            <w:tr w:rsidR="00381831" w:rsidRPr="00523D4F" w:rsidTr="00380A81">
                              <w:tc>
                                <w:tcPr>
                                  <w:tcW w:w="3085" w:type="dxa"/>
                                </w:tcPr>
                                <w:p w:rsidR="009767F0" w:rsidRPr="00523D4F" w:rsidRDefault="009767F0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81831" w:rsidRPr="00523D4F" w:rsidRDefault="00381831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t>Az elsőként szavazó választópolgár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bottom"/>
                                </w:tcPr>
                                <w:p w:rsidR="00381831" w:rsidRPr="00523D4F" w:rsidRDefault="00381831" w:rsidP="00F338A9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381831" w:rsidRPr="00523D4F" w:rsidRDefault="00381831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381831" w:rsidRPr="00523D4F" w:rsidRDefault="00381831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</w:tr>
                            <w:tr w:rsidR="00381831" w:rsidRPr="00523D4F" w:rsidTr="00E34440">
                              <w:trPr>
                                <w:trHeight w:val="510"/>
                              </w:trPr>
                              <w:tc>
                                <w:tcPr>
                                  <w:tcW w:w="3085" w:type="dxa"/>
                                </w:tcPr>
                                <w:p w:rsidR="00381831" w:rsidRPr="00523D4F" w:rsidRDefault="00381831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1831" w:rsidRPr="00523D4F" w:rsidRDefault="00381831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t>sorszáma</w:t>
                                  </w: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br/>
                                    <w:t>a névjegyzéken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381831" w:rsidRPr="00523D4F" w:rsidRDefault="00381831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t>neve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381831" w:rsidRPr="00523D4F" w:rsidRDefault="00381831" w:rsidP="0033023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523D4F">
                                    <w:rPr>
                                      <w:rFonts w:ascii="Arial Narrow" w:hAnsi="Arial Narrow"/>
                                      <w:snapToGrid w:val="0"/>
                                      <w:sz w:val="16"/>
                                      <w:szCs w:val="16"/>
                                    </w:rPr>
                                    <w:t>aláírása</w:t>
                                  </w:r>
                                </w:p>
                              </w:tc>
                            </w:tr>
                          </w:tbl>
                          <w:p w:rsidR="00381831" w:rsidRDefault="00381831" w:rsidP="003818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7.75pt;margin-top:193.05pt;width:553.8pt;height:121.0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" filled="f" strokeweight="1.5pt">
                <v:stroke joinstyle="round" endcap="round"/>
                <v:textbox>
                  <w:txbxContent>
                    <w:p w:rsidR="00381831" w:rsidRPr="00523D4F" w:rsidRDefault="00381831" w:rsidP="00381831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</w:pPr>
                      <w:r w:rsidRPr="00523D4F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A</w:t>
                      </w:r>
                    </w:p>
                    <w:p w:rsidR="00381831" w:rsidRPr="00523D4F" w:rsidRDefault="00381831" w:rsidP="00381831">
                      <w:pPr>
                        <w:tabs>
                          <w:tab w:val="left" w:leader="underscore" w:pos="4820"/>
                        </w:tabs>
                        <w:spacing w:after="0" w:line="240" w:lineRule="auto"/>
                        <w:ind w:right="18"/>
                        <w:jc w:val="right"/>
                        <w:rPr>
                          <w:rFonts w:ascii="Arial Narrow" w:eastAsia="Times New Roman" w:hAnsi="Arial Narrow"/>
                          <w:sz w:val="16"/>
                          <w:szCs w:val="16"/>
                        </w:rPr>
                      </w:pP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 szavazóhelyiség nyitásának időpontja: </w:t>
                      </w: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</w:p>
                    <w:p w:rsidR="00381831" w:rsidRPr="00523D4F" w:rsidRDefault="00381831" w:rsidP="009767F0">
                      <w:pPr>
                        <w:tabs>
                          <w:tab w:val="right" w:pos="10632"/>
                        </w:tabs>
                        <w:spacing w:after="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>A szavazatszámláló bizottság az elsőként szavazó választópolgár</w:t>
                      </w:r>
                      <w:r w:rsidR="00272A5E"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>ral együtt</w:t>
                      </w: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a szavazás megkezdése előtt megállapította, hogy az urnák üresek, az urnákat lezárta, és a mozgóurnában elhelyezte az ellenőrző lapot.</w:t>
                      </w:r>
                      <w:r w:rsidR="009767F0"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Az urnák lezárásához felhasznált </w:t>
                      </w:r>
                      <w:r w:rsidR="00272A5E"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biztonsági </w:t>
                      </w: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plombák sorszáma: </w:t>
                      </w:r>
                      <w:r w:rsidRPr="00523D4F">
                        <w:rPr>
                          <w:rFonts w:ascii="Arial Narrow" w:hAnsi="Arial Narrow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:rsidR="00381831" w:rsidRPr="00523D4F" w:rsidRDefault="00381831" w:rsidP="009767F0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rFonts w:ascii="Arial Narrow" w:hAnsi="Arial Narrow"/>
                        </w:rPr>
                      </w:pP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</w:p>
                    <w:p w:rsidR="009767F0" w:rsidRPr="00523D4F" w:rsidRDefault="009767F0" w:rsidP="009767F0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523D4F">
                        <w:rPr>
                          <w:rFonts w:ascii="Arial Narrow" w:hAnsi="Arial Narrow"/>
                        </w:rPr>
                        <w:tab/>
                      </w:r>
                    </w:p>
                    <w:tbl>
                      <w:tblPr>
                        <w:tblStyle w:val="Rcsostblzat"/>
                        <w:tblW w:w="1088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559"/>
                        <w:gridCol w:w="3119"/>
                        <w:gridCol w:w="3119"/>
                      </w:tblGrid>
                      <w:tr w:rsidR="00381831" w:rsidRPr="00523D4F" w:rsidTr="00380A81">
                        <w:tc>
                          <w:tcPr>
                            <w:tcW w:w="3085" w:type="dxa"/>
                          </w:tcPr>
                          <w:p w:rsidR="009767F0" w:rsidRPr="00523D4F" w:rsidRDefault="009767F0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  <w:p w:rsidR="00381831" w:rsidRPr="00523D4F" w:rsidRDefault="00381831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t>Az elsőként szavazó választópolgár</w:t>
                            </w:r>
                          </w:p>
                        </w:tc>
                        <w:tc>
                          <w:tcPr>
                            <w:tcW w:w="1559" w:type="dxa"/>
                            <w:vAlign w:val="bottom"/>
                          </w:tcPr>
                          <w:p w:rsidR="00381831" w:rsidRPr="00523D4F" w:rsidRDefault="00381831" w:rsidP="00F338A9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t>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381831" w:rsidRPr="00523D4F" w:rsidRDefault="00381831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381831" w:rsidRPr="00523D4F" w:rsidRDefault="00381831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</w:tr>
                      <w:tr w:rsidR="00381831" w:rsidRPr="00523D4F" w:rsidTr="00E34440">
                        <w:trPr>
                          <w:trHeight w:val="510"/>
                        </w:trPr>
                        <w:tc>
                          <w:tcPr>
                            <w:tcW w:w="3085" w:type="dxa"/>
                          </w:tcPr>
                          <w:p w:rsidR="00381831" w:rsidRPr="00523D4F" w:rsidRDefault="00381831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381831" w:rsidRPr="00523D4F" w:rsidRDefault="00381831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t>sorszáma</w:t>
                            </w: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br/>
                              <w:t>a névjegyzéken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381831" w:rsidRPr="00523D4F" w:rsidRDefault="00381831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t>neve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381831" w:rsidRPr="00523D4F" w:rsidRDefault="00381831" w:rsidP="0033023B">
                            <w:pPr>
                              <w:jc w:val="center"/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napToGrid w:val="0"/>
                                <w:sz w:val="16"/>
                                <w:szCs w:val="16"/>
                              </w:rPr>
                              <w:t>aláírása</w:t>
                            </w:r>
                          </w:p>
                        </w:tc>
                      </w:tr>
                    </w:tbl>
                    <w:p w:rsidR="00381831" w:rsidRDefault="00381831" w:rsidP="00381831"/>
                  </w:txbxContent>
                </v:textbox>
                <w10:wrap anchorx="page" anchory="page"/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7EA52B" wp14:editId="2B932037">
                <wp:simplePos x="0" y="0"/>
                <wp:positionH relativeFrom="page">
                  <wp:posOffset>6409055</wp:posOffset>
                </wp:positionH>
                <wp:positionV relativeFrom="margin">
                  <wp:posOffset>-68580</wp:posOffset>
                </wp:positionV>
                <wp:extent cx="885600" cy="47520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600" cy="475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523D4F" w:rsidRDefault="00F338A9" w:rsidP="00F338A9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523D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504.65pt;margin-top:-5.4pt;width:69.75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" filled="f">
                <v:textbox>
                  <w:txbxContent>
                    <w:p w:rsidR="00F338A9" w:rsidRPr="00523D4F" w:rsidRDefault="00F338A9" w:rsidP="00F338A9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523D4F">
                        <w:rPr>
                          <w:rFonts w:ascii="Arial Narrow" w:hAnsi="Arial Narrow"/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sectPr w:rsidR="00581E7D" w:rsidSect="00F844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6DA" w:rsidRDefault="00D056DA" w:rsidP="00912B01">
      <w:pPr>
        <w:spacing w:after="0" w:line="240" w:lineRule="auto"/>
      </w:pPr>
      <w:r>
        <w:separator/>
      </w:r>
    </w:p>
  </w:endnote>
  <w:endnote w:type="continuationSeparator" w:id="0">
    <w:p w:rsidR="00D056DA" w:rsidRDefault="00D056DA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16" w:rsidRDefault="002E271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16" w:rsidRDefault="002E271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A1" w:rsidRDefault="00F844A1" w:rsidP="00AF3A0A">
    <w:pPr>
      <w:pStyle w:val="llb"/>
      <w:ind w:left="-993"/>
      <w:rPr>
        <w:sz w:val="16"/>
        <w:szCs w:val="16"/>
      </w:rPr>
    </w:pPr>
    <w:r w:rsidRPr="00AF3A0A">
      <w:rPr>
        <w:sz w:val="16"/>
        <w:szCs w:val="16"/>
      </w:rPr>
      <w:t xml:space="preserve">*egy szavazókörös településen </w:t>
    </w:r>
    <w:r w:rsidR="00AF3A0A">
      <w:rPr>
        <w:sz w:val="16"/>
        <w:szCs w:val="16"/>
      </w:rPr>
      <w:t>„H</w:t>
    </w:r>
    <w:r w:rsidRPr="00AF3A0A">
      <w:rPr>
        <w:sz w:val="16"/>
        <w:szCs w:val="16"/>
      </w:rPr>
      <w:t xml:space="preserve">elyi </w:t>
    </w:r>
    <w:r w:rsidR="00AF3A0A">
      <w:rPr>
        <w:sz w:val="16"/>
        <w:szCs w:val="16"/>
      </w:rPr>
      <w:t>V</w:t>
    </w:r>
    <w:r w:rsidRPr="00AF3A0A">
      <w:rPr>
        <w:sz w:val="16"/>
        <w:szCs w:val="16"/>
      </w:rPr>
      <w:t xml:space="preserve">álasztási </w:t>
    </w:r>
    <w:r w:rsidR="00AF3A0A">
      <w:rPr>
        <w:sz w:val="16"/>
        <w:szCs w:val="16"/>
      </w:rPr>
      <w:t>B</w:t>
    </w:r>
    <w:r w:rsidRPr="00AF3A0A">
      <w:rPr>
        <w:sz w:val="16"/>
        <w:szCs w:val="16"/>
      </w:rPr>
      <w:t>izottság</w:t>
    </w:r>
    <w:r w:rsidR="00AF3A0A">
      <w:rPr>
        <w:sz w:val="16"/>
        <w:szCs w:val="16"/>
      </w:rPr>
      <w:t>”</w:t>
    </w:r>
  </w:p>
  <w:p w:rsidR="002E2716" w:rsidRPr="00AF3A0A" w:rsidRDefault="002E2716" w:rsidP="00AF3A0A">
    <w:pPr>
      <w:pStyle w:val="llb"/>
      <w:ind w:left="-993"/>
      <w:rPr>
        <w:sz w:val="16"/>
        <w:szCs w:val="16"/>
      </w:rPr>
    </w:pPr>
    <w:r>
      <w:rPr>
        <w:sz w:val="16"/>
        <w:szCs w:val="16"/>
      </w:rPr>
      <w:t>** csak az érintett nemzetiségek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6DA" w:rsidRDefault="00D056DA" w:rsidP="00912B01">
      <w:pPr>
        <w:spacing w:after="0" w:line="240" w:lineRule="auto"/>
      </w:pPr>
      <w:r>
        <w:separator/>
      </w:r>
    </w:p>
  </w:footnote>
  <w:footnote w:type="continuationSeparator" w:id="0">
    <w:p w:rsidR="00D056DA" w:rsidRDefault="00D056DA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16" w:rsidRDefault="002E271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716" w:rsidRDefault="002E271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912B01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2068DE">
      <w:rPr>
        <w:rFonts w:ascii="Times New Roman" w:hAnsi="Times New Roman" w:cs="Times New Roman"/>
      </w:rPr>
      <w:t>5</w:t>
    </w:r>
    <w:r w:rsidRPr="009F49D1">
      <w:rPr>
        <w:rFonts w:ascii="Times New Roman" w:hAnsi="Times New Roman" w:cs="Times New Roman"/>
      </w:rPr>
      <w:t xml:space="preserve">. melléklet a </w:t>
    </w:r>
    <w:r w:rsidR="00050E71" w:rsidRPr="00050E71">
      <w:rPr>
        <w:rFonts w:ascii="Times New Roman" w:hAnsi="Times New Roman" w:cs="Times New Roman"/>
      </w:rPr>
      <w:t xml:space="preserve">20/2019. (VII. 30.) </w:t>
    </w:r>
    <w:bookmarkStart w:id="0" w:name="_GoBack"/>
    <w:bookmarkEnd w:id="0"/>
    <w:r w:rsidRPr="009F49D1">
      <w:rPr>
        <w:rFonts w:ascii="Times New Roman" w:hAnsi="Times New Roman" w:cs="Times New Roman"/>
      </w:rPr>
      <w:t>IM rendelethez</w:t>
    </w:r>
  </w:p>
  <w:p w:rsidR="00912B01" w:rsidRPr="009F49D1" w:rsidRDefault="00706ACC" w:rsidP="00912B01">
    <w:pPr>
      <w:pStyle w:val="lfej"/>
      <w:spacing w:before="120" w:after="12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Általános szavazóköri jegyzőkönyv a helyi önkormányzati képviselők és polgármesterek, valamint</w:t>
    </w:r>
    <w:r w:rsidR="009767F0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a nemzetiségi önkormányzati képviselők</w:t>
    </w:r>
    <w:r w:rsidRPr="009F49D1">
      <w:rPr>
        <w:rFonts w:ascii="Times New Roman" w:hAnsi="Times New Roman" w:cs="Times New Roman"/>
        <w:sz w:val="24"/>
        <w:szCs w:val="24"/>
      </w:rPr>
      <w:t xml:space="preserve"> </w:t>
    </w:r>
    <w:r w:rsidR="00912B01" w:rsidRPr="009F49D1">
      <w:rPr>
        <w:rFonts w:ascii="Times New Roman" w:hAnsi="Times New Roman" w:cs="Times New Roman"/>
        <w:sz w:val="24"/>
        <w:szCs w:val="24"/>
      </w:rPr>
      <w:t>választásán</w:t>
    </w:r>
  </w:p>
  <w:p w:rsidR="00912B01" w:rsidRDefault="00912B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02E19"/>
    <w:rsid w:val="00050E71"/>
    <w:rsid w:val="000C407C"/>
    <w:rsid w:val="000E363E"/>
    <w:rsid w:val="000E6CDD"/>
    <w:rsid w:val="00127C5E"/>
    <w:rsid w:val="0013300E"/>
    <w:rsid w:val="00174041"/>
    <w:rsid w:val="001812F5"/>
    <w:rsid w:val="00194371"/>
    <w:rsid w:val="0019568E"/>
    <w:rsid w:val="00197495"/>
    <w:rsid w:val="002068DE"/>
    <w:rsid w:val="00272A5E"/>
    <w:rsid w:val="00272A84"/>
    <w:rsid w:val="002A38CE"/>
    <w:rsid w:val="002C6E6D"/>
    <w:rsid w:val="002D6D57"/>
    <w:rsid w:val="002E2716"/>
    <w:rsid w:val="00372CDD"/>
    <w:rsid w:val="00381831"/>
    <w:rsid w:val="003A514E"/>
    <w:rsid w:val="003C1757"/>
    <w:rsid w:val="003E2C64"/>
    <w:rsid w:val="00420BF5"/>
    <w:rsid w:val="004503B8"/>
    <w:rsid w:val="00470007"/>
    <w:rsid w:val="004769BD"/>
    <w:rsid w:val="0048008F"/>
    <w:rsid w:val="004D5F4F"/>
    <w:rsid w:val="004F76CC"/>
    <w:rsid w:val="00523D4F"/>
    <w:rsid w:val="00540AB2"/>
    <w:rsid w:val="00553448"/>
    <w:rsid w:val="005555E3"/>
    <w:rsid w:val="00581E7D"/>
    <w:rsid w:val="00590C45"/>
    <w:rsid w:val="0060016E"/>
    <w:rsid w:val="00620CF1"/>
    <w:rsid w:val="00623857"/>
    <w:rsid w:val="006C04A4"/>
    <w:rsid w:val="006D3BBA"/>
    <w:rsid w:val="006E66A8"/>
    <w:rsid w:val="006F068D"/>
    <w:rsid w:val="00706ACC"/>
    <w:rsid w:val="00720865"/>
    <w:rsid w:val="00726238"/>
    <w:rsid w:val="00753B8F"/>
    <w:rsid w:val="00756F40"/>
    <w:rsid w:val="0076215E"/>
    <w:rsid w:val="00790BDD"/>
    <w:rsid w:val="00790D73"/>
    <w:rsid w:val="007B23C1"/>
    <w:rsid w:val="007C5654"/>
    <w:rsid w:val="008132FD"/>
    <w:rsid w:val="00832661"/>
    <w:rsid w:val="00835BF7"/>
    <w:rsid w:val="00856640"/>
    <w:rsid w:val="008A36EF"/>
    <w:rsid w:val="008A55E5"/>
    <w:rsid w:val="008E2E80"/>
    <w:rsid w:val="008E34BB"/>
    <w:rsid w:val="008F56CF"/>
    <w:rsid w:val="00912B01"/>
    <w:rsid w:val="00920FFF"/>
    <w:rsid w:val="009767F0"/>
    <w:rsid w:val="009E1107"/>
    <w:rsid w:val="009F20AC"/>
    <w:rsid w:val="009F49D1"/>
    <w:rsid w:val="00A13FA7"/>
    <w:rsid w:val="00A22FE1"/>
    <w:rsid w:val="00A8064F"/>
    <w:rsid w:val="00A8441B"/>
    <w:rsid w:val="00AE7943"/>
    <w:rsid w:val="00AF3A0A"/>
    <w:rsid w:val="00B01C8B"/>
    <w:rsid w:val="00B067A4"/>
    <w:rsid w:val="00B37215"/>
    <w:rsid w:val="00C152F0"/>
    <w:rsid w:val="00C451FC"/>
    <w:rsid w:val="00C950CE"/>
    <w:rsid w:val="00CD2179"/>
    <w:rsid w:val="00D053A8"/>
    <w:rsid w:val="00D056DA"/>
    <w:rsid w:val="00D42F29"/>
    <w:rsid w:val="00E34440"/>
    <w:rsid w:val="00E60BBE"/>
    <w:rsid w:val="00E717C2"/>
    <w:rsid w:val="00E71CE1"/>
    <w:rsid w:val="00EB05F3"/>
    <w:rsid w:val="00ED17CC"/>
    <w:rsid w:val="00F338A9"/>
    <w:rsid w:val="00F51DEF"/>
    <w:rsid w:val="00F66E4F"/>
    <w:rsid w:val="00F67377"/>
    <w:rsid w:val="00F730D6"/>
    <w:rsid w:val="00F8285E"/>
    <w:rsid w:val="00F844A1"/>
    <w:rsid w:val="00F910EC"/>
    <w:rsid w:val="00F959B8"/>
    <w:rsid w:val="00FD35A7"/>
    <w:rsid w:val="00FD5E90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Kéki Edina dr.</cp:lastModifiedBy>
  <cp:revision>18</cp:revision>
  <cp:lastPrinted>2018-10-24T07:36:00Z</cp:lastPrinted>
  <dcterms:created xsi:type="dcterms:W3CDTF">2018-10-16T13:32:00Z</dcterms:created>
  <dcterms:modified xsi:type="dcterms:W3CDTF">2019-08-05T09:46:00Z</dcterms:modified>
</cp:coreProperties>
</file>